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E4" w:rsidRDefault="00FD12E4" w:rsidP="003C7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E4" w:rsidRDefault="00FD12E4" w:rsidP="003C7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7E" w:rsidRPr="0050716D" w:rsidRDefault="000A197E" w:rsidP="003C7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6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9716"/>
      </w:tblGrid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Сичевская</w:t>
            </w:r>
            <w:proofErr w:type="spellEnd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НОУ «Пушкинский лицей экономики, политики и права»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суффиксы – </w:t>
            </w:r>
            <w:proofErr w:type="spellStart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proofErr w:type="gramStart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-, - </w:t>
            </w:r>
            <w:proofErr w:type="spellStart"/>
            <w:proofErr w:type="gramEnd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proofErr w:type="spellEnd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220E7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программа и ее автор</w:t>
            </w:r>
          </w:p>
        </w:tc>
        <w:tc>
          <w:tcPr>
            <w:tcW w:w="9716" w:type="dxa"/>
          </w:tcPr>
          <w:p w:rsidR="00220E77" w:rsidRPr="0050716D" w:rsidRDefault="00220E77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«Начальная школа ХХ</w:t>
            </w:r>
            <w:proofErr w:type="gramStart"/>
            <w:r w:rsidRPr="0050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века»</w:t>
            </w:r>
            <w:r w:rsidR="0050716D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50716D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FD12E4">
              <w:rPr>
                <w:rFonts w:ascii="Times New Roman" w:hAnsi="Times New Roman" w:cs="Times New Roman"/>
                <w:sz w:val="28"/>
                <w:szCs w:val="28"/>
              </w:rPr>
              <w:t>, Евдокимова А.О. «</w:t>
            </w:r>
            <w:r w:rsidR="0050716D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FD1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DE74C8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20E77" w:rsidRPr="0050716D" w:rsidRDefault="00DE74C8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9716" w:type="dxa"/>
          </w:tcPr>
          <w:p w:rsidR="00220E77" w:rsidRPr="0050716D" w:rsidRDefault="00A002B6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правильного письма суффиксов – </w:t>
            </w:r>
            <w:proofErr w:type="spellStart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Start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proofErr w:type="spellEnd"/>
            <w:r w:rsidR="00DE74C8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- с использованием правила; </w:t>
            </w: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отработка алгоритма применения правила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A002B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20E77" w:rsidRPr="0050716D" w:rsidRDefault="00A002B6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716" w:type="dxa"/>
          </w:tcPr>
          <w:p w:rsidR="00220E77" w:rsidRPr="0050716D" w:rsidRDefault="003C6377" w:rsidP="000C4D90">
            <w:pPr>
              <w:tabs>
                <w:tab w:val="center" w:pos="4750"/>
                <w:tab w:val="left" w:pos="7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  <w:r w:rsidR="00A002B6" w:rsidRPr="005071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A002B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20E77" w:rsidRPr="0050716D" w:rsidRDefault="00A002B6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Модель организации УПД младших школьников</w:t>
            </w:r>
          </w:p>
        </w:tc>
        <w:tc>
          <w:tcPr>
            <w:tcW w:w="9716" w:type="dxa"/>
          </w:tcPr>
          <w:p w:rsidR="000C4D90" w:rsidRPr="0050716D" w:rsidRDefault="0050716D" w:rsidP="0050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учителя - класс</w:t>
            </w:r>
          </w:p>
        </w:tc>
      </w:tr>
      <w:tr w:rsidR="00220E77" w:rsidRPr="0050716D" w:rsidTr="00220E77">
        <w:tc>
          <w:tcPr>
            <w:tcW w:w="817" w:type="dxa"/>
          </w:tcPr>
          <w:p w:rsidR="00220E77" w:rsidRPr="0050716D" w:rsidRDefault="000C4D90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20E77" w:rsidRPr="0050716D" w:rsidRDefault="000C4D90" w:rsidP="000C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9716" w:type="dxa"/>
          </w:tcPr>
          <w:p w:rsidR="00220E77" w:rsidRPr="0050716D" w:rsidRDefault="0050716D" w:rsidP="000C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</w:t>
            </w:r>
            <w:r w:rsidR="00FD12E4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заданиями, </w:t>
            </w: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AF9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="00965AF9" w:rsidRPr="0050716D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="00965AF9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интерактивная доска, презентация, электронный образовательный ресурс «Русский язык» 2 класс</w:t>
            </w:r>
            <w:proofErr w:type="gramEnd"/>
          </w:p>
        </w:tc>
      </w:tr>
    </w:tbl>
    <w:p w:rsidR="000A197E" w:rsidRPr="0050716D" w:rsidRDefault="000A197E" w:rsidP="000A1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C1" w:rsidRDefault="00D325C1" w:rsidP="0050716D">
      <w:pPr>
        <w:rPr>
          <w:rFonts w:ascii="Times New Roman" w:hAnsi="Times New Roman" w:cs="Times New Roman"/>
          <w:b/>
          <w:sz w:val="28"/>
          <w:szCs w:val="28"/>
        </w:rPr>
      </w:pPr>
    </w:p>
    <w:p w:rsidR="00D325C1" w:rsidRDefault="00D325C1" w:rsidP="0050716D">
      <w:pPr>
        <w:rPr>
          <w:rFonts w:ascii="Times New Roman" w:hAnsi="Times New Roman" w:cs="Times New Roman"/>
          <w:b/>
          <w:sz w:val="28"/>
          <w:szCs w:val="28"/>
        </w:rPr>
      </w:pPr>
    </w:p>
    <w:p w:rsidR="00D325C1" w:rsidRDefault="00D325C1" w:rsidP="0050716D">
      <w:pPr>
        <w:rPr>
          <w:rFonts w:ascii="Times New Roman" w:hAnsi="Times New Roman" w:cs="Times New Roman"/>
          <w:b/>
          <w:sz w:val="28"/>
          <w:szCs w:val="28"/>
        </w:rPr>
      </w:pPr>
    </w:p>
    <w:p w:rsidR="00D325C1" w:rsidRDefault="00D325C1" w:rsidP="0050716D">
      <w:pPr>
        <w:rPr>
          <w:rFonts w:ascii="Times New Roman" w:hAnsi="Times New Roman" w:cs="Times New Roman"/>
          <w:b/>
          <w:sz w:val="28"/>
          <w:szCs w:val="28"/>
        </w:rPr>
      </w:pPr>
    </w:p>
    <w:p w:rsidR="00D325C1" w:rsidRDefault="00D325C1" w:rsidP="0050716D">
      <w:pPr>
        <w:rPr>
          <w:rFonts w:ascii="Times New Roman" w:hAnsi="Times New Roman" w:cs="Times New Roman"/>
          <w:b/>
          <w:sz w:val="28"/>
          <w:szCs w:val="28"/>
        </w:rPr>
      </w:pPr>
    </w:p>
    <w:p w:rsidR="003C7BF6" w:rsidRPr="0050716D" w:rsidRDefault="003C7BF6" w:rsidP="0050716D">
      <w:pPr>
        <w:rPr>
          <w:rFonts w:ascii="Times New Roman" w:hAnsi="Times New Roman" w:cs="Times New Roman"/>
          <w:b/>
          <w:sz w:val="28"/>
          <w:szCs w:val="28"/>
        </w:rPr>
      </w:pPr>
      <w:r w:rsidRPr="0050716D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3"/>
        <w:tblW w:w="0" w:type="auto"/>
        <w:tblLook w:val="04A0"/>
      </w:tblPr>
      <w:tblGrid>
        <w:gridCol w:w="753"/>
        <w:gridCol w:w="2346"/>
        <w:gridCol w:w="2607"/>
        <w:gridCol w:w="2481"/>
        <w:gridCol w:w="3501"/>
        <w:gridCol w:w="2035"/>
        <w:gridCol w:w="1063"/>
      </w:tblGrid>
      <w:tr w:rsidR="00704C51" w:rsidRPr="0050716D" w:rsidTr="009B7E97">
        <w:tc>
          <w:tcPr>
            <w:tcW w:w="799" w:type="dxa"/>
          </w:tcPr>
          <w:p w:rsidR="009B7E97" w:rsidRPr="0050716D" w:rsidRDefault="009B7E97" w:rsidP="003C7BF6">
            <w:pPr>
              <w:tabs>
                <w:tab w:val="center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B7E97" w:rsidRPr="0050716D" w:rsidRDefault="009B7E97" w:rsidP="003C7BF6">
            <w:pPr>
              <w:tabs>
                <w:tab w:val="center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9B7E97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83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D325C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684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задача</w:t>
            </w:r>
            <w:r w:rsidR="00D3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085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9B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3765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действий с ЭОР)</w:t>
            </w:r>
          </w:p>
        </w:tc>
        <w:tc>
          <w:tcPr>
            <w:tcW w:w="2000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</w:t>
            </w:r>
            <w:proofErr w:type="gramEnd"/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ЭОР, гиперссылка</w:t>
            </w:r>
          </w:p>
        </w:tc>
        <w:tc>
          <w:tcPr>
            <w:tcW w:w="1070" w:type="dxa"/>
          </w:tcPr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9B7E97" w:rsidRPr="0050716D" w:rsidRDefault="009B7E9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0716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507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мин.)</w:t>
            </w:r>
          </w:p>
        </w:tc>
      </w:tr>
      <w:tr w:rsidR="00704C51" w:rsidRPr="0050716D" w:rsidTr="009B7E97">
        <w:tc>
          <w:tcPr>
            <w:tcW w:w="799" w:type="dxa"/>
          </w:tcPr>
          <w:p w:rsidR="009B7E97" w:rsidRDefault="009B7E9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EA" w:rsidRDefault="00A572E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EA" w:rsidRDefault="00A572E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Pr="0050716D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</w:tcPr>
          <w:p w:rsidR="009B7E97" w:rsidRDefault="009B7E97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Адаптационный</w:t>
            </w: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EA" w:rsidRDefault="00A572E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EA" w:rsidRDefault="00A572E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Pr="0050716D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FA" w:rsidRPr="0050716D" w:rsidRDefault="002C2FFA" w:rsidP="002C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9B7E97" w:rsidRPr="00E74EDE" w:rsidRDefault="009B7E97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1.Адаптировать учащихся к деятельности на уроке</w:t>
            </w:r>
          </w:p>
          <w:p w:rsidR="002662E3" w:rsidRPr="00E74EDE" w:rsidRDefault="002662E3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2. Выявить предварительные знания учащихся и определить их границы:</w:t>
            </w:r>
          </w:p>
          <w:p w:rsidR="002662E3" w:rsidRPr="00E74EDE" w:rsidRDefault="002662E3" w:rsidP="00C7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затруднение</w:t>
            </w:r>
          </w:p>
          <w:p w:rsidR="002662E3" w:rsidRPr="00E74EDE" w:rsidRDefault="002662E3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(создание проблемной ситуации)</w:t>
            </w:r>
          </w:p>
          <w:p w:rsidR="002C2FFA" w:rsidRDefault="002C2FF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Default="0048338B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36A4">
              <w:rPr>
                <w:rFonts w:ascii="Times New Roman" w:hAnsi="Times New Roman" w:cs="Times New Roman"/>
                <w:sz w:val="24"/>
                <w:szCs w:val="24"/>
              </w:rPr>
              <w:t>Формирование знан</w:t>
            </w:r>
            <w:r w:rsidR="008A163C">
              <w:rPr>
                <w:rFonts w:ascii="Times New Roman" w:hAnsi="Times New Roman" w:cs="Times New Roman"/>
                <w:sz w:val="24"/>
                <w:szCs w:val="24"/>
              </w:rPr>
              <w:t>ий на основе работы с учебником, упражнений на доске.</w:t>
            </w:r>
          </w:p>
          <w:p w:rsidR="00CA0C32" w:rsidRDefault="00CA0C32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32" w:rsidRPr="00E74EDE" w:rsidRDefault="00CA0C32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Разрешение интеллектуального затруднения – находиться ответ на проблемный вопрос.</w:t>
            </w:r>
          </w:p>
          <w:p w:rsidR="002C2FFA" w:rsidRPr="00E74EDE" w:rsidRDefault="002C2FF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FA" w:rsidRPr="00E74EDE" w:rsidRDefault="002C2FFA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FA" w:rsidRPr="00E74EDE" w:rsidRDefault="002C2FFA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FA" w:rsidRPr="00E74EDE" w:rsidRDefault="002C2FFA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FA" w:rsidRPr="00E74EDE" w:rsidRDefault="002C2FFA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483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C7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E1C57" w:rsidRDefault="00E74EDE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E1C57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урок.</w:t>
            </w:r>
          </w:p>
          <w:p w:rsidR="009E1C57" w:rsidRDefault="00E74EDE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7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D1" w:rsidRDefault="008E3ED1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D1" w:rsidRDefault="008E3ED1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97" w:rsidRPr="00E74EDE" w:rsidRDefault="009E1C57" w:rsidP="00E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4EDE" w:rsidRPr="00E74ED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дополняют ответы</w:t>
            </w:r>
            <w:r w:rsidR="00E74EDE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</w:t>
            </w:r>
          </w:p>
          <w:p w:rsidR="00932838" w:rsidRPr="00E74EDE" w:rsidRDefault="00932838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Pr="00E74EDE" w:rsidRDefault="00932838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Pr="00E74EDE" w:rsidRDefault="00932838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Pr="00E74EDE" w:rsidRDefault="00932838" w:rsidP="000A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D" w:rsidRDefault="001A7D0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4C" w:rsidRDefault="00110A4C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B" w:rsidRPr="00E74EDE" w:rsidRDefault="0048338B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Вступают в диалог с учителем,</w:t>
            </w:r>
          </w:p>
          <w:p w:rsidR="00156494" w:rsidRDefault="0048338B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494" w:rsidRPr="00E74EDE">
              <w:rPr>
                <w:rFonts w:ascii="Times New Roman" w:hAnsi="Times New Roman" w:cs="Times New Roman"/>
                <w:sz w:val="24"/>
                <w:szCs w:val="24"/>
              </w:rPr>
              <w:t>пределяют тему и цели урока.</w:t>
            </w: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EA" w:rsidRDefault="00A572EA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52" w:rsidRDefault="00D6225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52" w:rsidRDefault="00D6225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72" w:rsidRDefault="00B90B7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72" w:rsidRDefault="00B90B7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72" w:rsidRDefault="00B90B7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72" w:rsidRDefault="00B90B7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72" w:rsidRDefault="00B90B7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BD" w:rsidRDefault="00651CB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BD" w:rsidRDefault="00651CB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BD" w:rsidRDefault="00651CB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A4" w:rsidRDefault="00AE36A4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F64FA">
              <w:rPr>
                <w:rFonts w:ascii="Times New Roman" w:hAnsi="Times New Roman" w:cs="Times New Roman"/>
                <w:sz w:val="24"/>
                <w:szCs w:val="24"/>
              </w:rPr>
              <w:t>Работают в парах на карточках по алгоритму,</w:t>
            </w:r>
            <w:r w:rsidR="001D44F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самопроверку,</w:t>
            </w:r>
            <w:r w:rsidR="00A572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правило</w:t>
            </w:r>
            <w:r w:rsidR="00CA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32" w:rsidRDefault="00CA0C3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Полным ответом отвечают на вопросы учителя по правилу поднятой руки.</w:t>
            </w: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1D44F1" w:rsidRDefault="001D44F1" w:rsidP="00156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Нет, так как после мягкого согласного звука </w:t>
            </w:r>
            <w:r w:rsidRPr="001D44F1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ч’</w:t>
            </w:r>
            <w:r w:rsidRPr="001D44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61">
              <w:rPr>
                <w:rFonts w:ascii="Times New Roman" w:hAnsi="Times New Roman" w:cs="Times New Roman"/>
                <w:sz w:val="24"/>
                <w:szCs w:val="24"/>
              </w:rPr>
              <w:t xml:space="preserve">пишется суффикс </w:t>
            </w:r>
            <w:proofErr w:type="gramStart"/>
            <w:r w:rsidR="00401D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401D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401D61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 w:rsidR="00401D61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</w:p>
          <w:p w:rsidR="00401D61" w:rsidRDefault="00401D6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Нет, суффикс</w:t>
            </w:r>
          </w:p>
          <w:p w:rsidR="00401D61" w:rsidRDefault="00401D6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пишется еще и после мягкого согласного звука </w:t>
            </w:r>
            <w:r w:rsidRPr="00401D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ч’</w:t>
            </w:r>
            <w:r w:rsidRPr="00401D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D61" w:rsidRPr="00401D61" w:rsidRDefault="00401D6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1D" w:rsidRDefault="00C95E1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1D" w:rsidRDefault="00C95E1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C6" w:rsidRDefault="003808C6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Слушают.</w:t>
            </w:r>
          </w:p>
          <w:p w:rsidR="008A163C" w:rsidRDefault="008A163C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3C" w:rsidRDefault="008A163C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6D" w:rsidRDefault="0094066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83" w:rsidRDefault="00292F83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83" w:rsidRDefault="00292F83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83" w:rsidRDefault="00292F83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1D" w:rsidRDefault="00C95E1D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3C" w:rsidRDefault="001B3909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Выполняют упражнение 1</w:t>
            </w:r>
            <w:r w:rsidR="001E352F">
              <w:rPr>
                <w:rFonts w:ascii="Times New Roman" w:hAnsi="Times New Roman" w:cs="Times New Roman"/>
                <w:sz w:val="24"/>
                <w:szCs w:val="24"/>
              </w:rPr>
              <w:t xml:space="preserve"> (применяя алгоритм) фронтально</w:t>
            </w:r>
            <w:r w:rsidR="0094066D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в тетради и на интерактивной доске.</w:t>
            </w:r>
          </w:p>
          <w:p w:rsidR="00430093" w:rsidRDefault="00430093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2F" w:rsidRDefault="001E352F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Выполняют физкультминутку.</w:t>
            </w:r>
          </w:p>
          <w:p w:rsidR="00CA0C32" w:rsidRPr="00E74EDE" w:rsidRDefault="00CA0C32" w:rsidP="0015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F30456" w:rsidRDefault="00F30456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Психологическая установка на работу.</w:t>
            </w:r>
          </w:p>
          <w:p w:rsidR="00F30456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стихотворение:</w:t>
            </w:r>
          </w:p>
          <w:p w:rsidR="00F30456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урок, </w:t>
            </w:r>
          </w:p>
          <w:p w:rsidR="00F30456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пойдет ребятам впрок,</w:t>
            </w:r>
          </w:p>
          <w:p w:rsidR="00F30456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Постарайтесь все понять,</w:t>
            </w:r>
          </w:p>
          <w:p w:rsidR="00F30456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Учитесь тайны открывать, Ответы полные давать, чтоб за работу получать</w:t>
            </w:r>
          </w:p>
          <w:p w:rsidR="009E1C57" w:rsidRPr="00110A4C" w:rsidRDefault="00F3045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лишь отметку «пять»!</w:t>
            </w:r>
          </w:p>
          <w:p w:rsidR="00A96271" w:rsidRDefault="00A9627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Default="00E74EDE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D7">
              <w:rPr>
                <w:rFonts w:ascii="Times New Roman" w:hAnsi="Times New Roman" w:cs="Times New Roman"/>
                <w:b/>
                <w:sz w:val="24"/>
                <w:szCs w:val="24"/>
              </w:rPr>
              <w:t>1. Демократическая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EDE" w:rsidRDefault="00E74EDE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1A7D0D" w:rsidRDefault="001A7D0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какой темой мы работали на прошлом уроке?</w:t>
            </w:r>
          </w:p>
          <w:p w:rsidR="00E74EDE" w:rsidRDefault="00E74EDE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77D7">
              <w:rPr>
                <w:rFonts w:ascii="Times New Roman" w:hAnsi="Times New Roman" w:cs="Times New Roman"/>
                <w:sz w:val="24"/>
                <w:szCs w:val="24"/>
              </w:rPr>
              <w:t>Что такое суффикс?</w:t>
            </w:r>
          </w:p>
          <w:p w:rsidR="00C777D7" w:rsidRDefault="00C777D7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значение имеет суффикс?</w:t>
            </w:r>
          </w:p>
          <w:p w:rsidR="00C777D7" w:rsidRDefault="00C777D7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обозначают суффикс?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в слове суффикс?</w:t>
            </w:r>
          </w:p>
          <w:p w:rsidR="00C777D7" w:rsidRDefault="00C777D7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какое значение словам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придают суффиксы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</w:p>
          <w:p w:rsidR="00C777D7" w:rsidRDefault="00C777D7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-?</w:t>
            </w:r>
            <w:proofErr w:type="gramEnd"/>
          </w:p>
          <w:p w:rsidR="00C777D7" w:rsidRDefault="00C777D7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4C" w:rsidRDefault="00110A4C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4C" w:rsidRDefault="00110A4C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838" w:rsidRDefault="00C777D7" w:rsidP="0088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B5298" w:rsidRPr="00EB529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  <w:r w:rsidR="00EB5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сейчас отгадайте загадку: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Сердитый недотрога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Живет в глуши лесной.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Иголок очень много,</w:t>
            </w:r>
          </w:p>
          <w:p w:rsidR="00CA59EF" w:rsidRDefault="00CA59E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нитки не 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71FD1">
              <w:rPr>
                <w:rFonts w:ascii="Times New Roman" w:hAnsi="Times New Roman" w:cs="Times New Roman"/>
                <w:sz w:val="24"/>
                <w:szCs w:val="24"/>
              </w:rPr>
              <w:t>Еж)</w:t>
            </w:r>
          </w:p>
          <w:p w:rsidR="00571FD1" w:rsidRPr="00CA59EF" w:rsidRDefault="00571FD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называют детеныша ежа? </w:t>
            </w:r>
          </w:p>
          <w:p w:rsidR="00BA208D" w:rsidRPr="00E74EDE" w:rsidRDefault="00F66F0F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- Вставьте пропущенную букву в слове </w:t>
            </w:r>
            <w:r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еж</w:t>
            </w:r>
            <w:r w:rsidRPr="00E74E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r w:rsidR="00BA208D"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A208D"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еж</w:t>
            </w:r>
            <w:r w:rsidR="00BA208D" w:rsidRPr="00E74E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="00BA208D"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 w:rsidR="00BA208D"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и попытайтесь объяснить свой выбор.</w:t>
            </w:r>
            <w:r w:rsidR="00BA208D"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08D" w:rsidRPr="00E74EDE" w:rsidRDefault="00BA208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- У нас возникла проблема, какой писать суффикс – </w:t>
            </w:r>
            <w:proofErr w:type="spellStart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 - или – </w:t>
            </w:r>
            <w:proofErr w:type="spellStart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proofErr w:type="gramStart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  <w:r w:rsidRPr="00E74EDE">
              <w:rPr>
                <w:rFonts w:ascii="Times New Roman" w:hAnsi="Times New Roman" w:cs="Times New Roman"/>
                <w:b/>
                <w:sz w:val="24"/>
                <w:szCs w:val="24"/>
              </w:rPr>
              <w:t>ежонок</w:t>
            </w: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208D" w:rsidRPr="00E74EDE" w:rsidRDefault="00BA208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- А, по-моему, мы ответить на этот вопрос не можем. </w:t>
            </w:r>
            <w:r w:rsidR="00156494" w:rsidRPr="00E74EDE">
              <w:rPr>
                <w:rFonts w:ascii="Times New Roman" w:hAnsi="Times New Roman" w:cs="Times New Roman"/>
                <w:sz w:val="24"/>
                <w:szCs w:val="24"/>
              </w:rPr>
              <w:t>Может это новая тема урока?</w:t>
            </w:r>
          </w:p>
          <w:p w:rsidR="00156494" w:rsidRPr="00E74EDE" w:rsidRDefault="00156494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- Определите тему нашего урока.</w:t>
            </w:r>
          </w:p>
          <w:p w:rsidR="00156494" w:rsidRDefault="00156494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>- Сформулируйте цель урока (чему будем учиться?)</w:t>
            </w:r>
          </w:p>
          <w:p w:rsidR="00430093" w:rsidRDefault="0043009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F7" w:rsidRDefault="00C84CF7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работу в парах. У каждого на парте список слов и алгоритм работы над заданием. Выполните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и попытайтесь ответить на вопрос: когда в словах пишется суффикс</w:t>
            </w:r>
          </w:p>
          <w:p w:rsidR="00430093" w:rsidRDefault="00C84CF7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F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F64FA">
              <w:rPr>
                <w:rFonts w:ascii="Times New Roman" w:hAnsi="Times New Roman" w:cs="Times New Roman"/>
                <w:sz w:val="24"/>
                <w:szCs w:val="24"/>
              </w:rPr>
              <w:t xml:space="preserve">а когда </w:t>
            </w:r>
            <w:r w:rsidR="00EF64F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EF64FA">
              <w:rPr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 w:rsidR="00EF64FA">
              <w:rPr>
                <w:rFonts w:ascii="Times New Roman" w:hAnsi="Times New Roman" w:cs="Times New Roman"/>
                <w:b/>
                <w:sz w:val="24"/>
                <w:szCs w:val="24"/>
              </w:rPr>
              <w:t>-?</w:t>
            </w:r>
            <w:r w:rsidR="00EF64FA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звуки перед суффиксами.</w:t>
            </w:r>
          </w:p>
          <w:p w:rsidR="00EF64FA" w:rsidRDefault="00EF64FA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сделать вывод, надо было правильно выполнить задание на картках</w:t>
            </w:r>
            <w:r w:rsidR="001D4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D61">
              <w:rPr>
                <w:rFonts w:ascii="Times New Roman" w:hAnsi="Times New Roman" w:cs="Times New Roman"/>
                <w:sz w:val="24"/>
                <w:szCs w:val="24"/>
              </w:rPr>
              <w:t>Давайте проверим</w:t>
            </w:r>
            <w:r w:rsidR="001D44F1">
              <w:rPr>
                <w:rFonts w:ascii="Times New Roman" w:hAnsi="Times New Roman" w:cs="Times New Roman"/>
                <w:sz w:val="24"/>
                <w:szCs w:val="24"/>
              </w:rPr>
              <w:t xml:space="preserve"> (ЭОР, раздел «Наглядный материал» №1).</w:t>
            </w:r>
          </w:p>
          <w:p w:rsidR="00EF64FA" w:rsidRPr="00EF64FA" w:rsidRDefault="00EF64FA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65" w:rsidRPr="00E74EDE" w:rsidRDefault="006B7965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Default="00BA208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17">
              <w:rPr>
                <w:rFonts w:ascii="Times New Roman" w:hAnsi="Times New Roman" w:cs="Times New Roman"/>
                <w:sz w:val="24"/>
                <w:szCs w:val="24"/>
              </w:rPr>
              <w:t>1. Беседа (проверка пони</w:t>
            </w:r>
            <w:r w:rsidR="001D44F1">
              <w:rPr>
                <w:rFonts w:ascii="Times New Roman" w:hAnsi="Times New Roman" w:cs="Times New Roman"/>
                <w:sz w:val="24"/>
                <w:szCs w:val="24"/>
              </w:rPr>
              <w:t>мания орфографического правила):</w:t>
            </w:r>
          </w:p>
          <w:p w:rsidR="001D44F1" w:rsidRDefault="001D44F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1" w:rsidRDefault="001D44F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после всех мягких согласных пишется суффикс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1D61" w:rsidRDefault="00401D6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61" w:rsidRDefault="00401D6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суффикс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пишется только после твердых согласных звуков?</w:t>
            </w:r>
          </w:p>
          <w:p w:rsidR="00401D61" w:rsidRPr="00401D61" w:rsidRDefault="00401D61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суффикс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 после всех шипящих звуков?</w:t>
            </w:r>
          </w:p>
          <w:p w:rsidR="003808C6" w:rsidRDefault="003808C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1D" w:rsidRDefault="00C95E1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1D" w:rsidRDefault="00C95E1D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C6" w:rsidRDefault="003808C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Объяснение.</w:t>
            </w:r>
          </w:p>
          <w:p w:rsidR="003808C6" w:rsidRDefault="003808C6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Хочу объяснить </w:t>
            </w:r>
            <w:r w:rsidR="0094066D">
              <w:rPr>
                <w:rFonts w:ascii="Times New Roman" w:hAnsi="Times New Roman" w:cs="Times New Roman"/>
                <w:sz w:val="24"/>
                <w:szCs w:val="24"/>
              </w:rPr>
              <w:t>вам алгоритм применения правила (ЭОР, раздел «Наглядный материал»</w:t>
            </w:r>
            <w:r w:rsidR="00C95E1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940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может ли вам помочь в дальнейшем этот алгоритм?</w:t>
            </w:r>
          </w:p>
          <w:p w:rsidR="00C95E1D" w:rsidRDefault="008A163C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4C51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выполняем упр.1 на стр.121, используя алгоритм, комментируя свою запись, объясняя выбор суффикса. Не забываем подчеркнуть последнюю </w:t>
            </w:r>
            <w:r w:rsidR="00C95E1D">
              <w:rPr>
                <w:rFonts w:ascii="Times New Roman" w:hAnsi="Times New Roman" w:cs="Times New Roman"/>
                <w:sz w:val="24"/>
                <w:szCs w:val="24"/>
              </w:rPr>
              <w:t>букву корня и выделить суффикс.</w:t>
            </w:r>
          </w:p>
          <w:p w:rsidR="008A163C" w:rsidRDefault="008A163C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правильность выполнения упражнения.</w:t>
            </w:r>
          </w:p>
          <w:p w:rsidR="001E352F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Гимнастика для мышц шеи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мне нравиться учиться,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(наклоны головы вверх-вниз)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весь мир вокруг!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(повороты головы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направо-налево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каждой новою страницей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(наклоны головы вправо-влево)</w:t>
            </w:r>
          </w:p>
          <w:p w:rsidR="00292F83" w:rsidRDefault="00292F83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понятней стало вдруг.</w:t>
            </w:r>
          </w:p>
          <w:p w:rsidR="00292F83" w:rsidRPr="00292F83" w:rsidRDefault="00292F83" w:rsidP="00885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(круговые движения головой по одному разу в одну и другую сторону)</w:t>
            </w:r>
          </w:p>
          <w:p w:rsidR="00A37017" w:rsidRPr="00E74EDE" w:rsidRDefault="00A37017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Pr="00E74EDE" w:rsidRDefault="00932838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38" w:rsidRPr="00E74EDE" w:rsidRDefault="00932838" w:rsidP="0088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9B7E97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9C4412" w:rsidRDefault="009C4412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A96271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C4412" w:rsidRDefault="009C4412" w:rsidP="00A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12" w:rsidRDefault="009C4412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8E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D1" w:rsidRDefault="008E3ED1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C95E1D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95E1D" w:rsidRDefault="00C95E1D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«Практикум» №2, 3</w:t>
            </w: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8B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52" w:rsidRDefault="00D62252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3F" w:rsidRDefault="00915E3F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3F" w:rsidRDefault="00915E3F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3F" w:rsidRDefault="00915E3F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3F" w:rsidRPr="0050716D" w:rsidRDefault="00915E3F" w:rsidP="00F7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B7E97" w:rsidRDefault="0048338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C2FFA" w:rsidRPr="0050716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5C" w:rsidRPr="0050716D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704C51" w:rsidRPr="0050716D" w:rsidTr="009B7E97">
        <w:tc>
          <w:tcPr>
            <w:tcW w:w="799" w:type="dxa"/>
          </w:tcPr>
          <w:p w:rsidR="009B7E97" w:rsidRPr="0050716D" w:rsidRDefault="001E352F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3" w:type="dxa"/>
          </w:tcPr>
          <w:p w:rsidR="009B7E97" w:rsidRPr="0050716D" w:rsidRDefault="001E352F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684" w:type="dxa"/>
          </w:tcPr>
          <w:p w:rsidR="009B7E97" w:rsidRDefault="001E352F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Первичное закрепление знаний на основе их применения.</w:t>
            </w:r>
          </w:p>
          <w:p w:rsidR="00D65FDA" w:rsidRDefault="00D65FDA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FDA" w:rsidRDefault="00D65FDA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FDA" w:rsidRDefault="00D65FDA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5" w:rsidRDefault="00F63225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5" w:rsidRDefault="00F63225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A2" w:rsidRDefault="003E3DA2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A2" w:rsidRDefault="003E3DA2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A2" w:rsidRDefault="003E3DA2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A2" w:rsidRDefault="003E3DA2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2F" w:rsidRPr="001E352F" w:rsidRDefault="001E352F" w:rsidP="001E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31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формируемых знаний на основе применения </w:t>
            </w:r>
            <w:proofErr w:type="spellStart"/>
            <w:r w:rsidR="00913187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913187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2085" w:type="dxa"/>
          </w:tcPr>
          <w:p w:rsidR="00F63225" w:rsidRDefault="00913187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Работают</w:t>
            </w:r>
            <w:r w:rsidR="00704C51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самостоятельно, выполняют упражнение 1</w:t>
            </w:r>
            <w:r w:rsidR="00D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«Пишем грамотно»</w:t>
            </w:r>
            <w:r w:rsidR="00D1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ACC" w:rsidRPr="003E3DA2" w:rsidRDefault="00F63225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4C51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r w:rsidR="003E3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3DA2">
              <w:rPr>
                <w:rFonts w:ascii="Times New Roman" w:hAnsi="Times New Roman" w:cs="Times New Roman"/>
                <w:i/>
                <w:sz w:val="24"/>
                <w:szCs w:val="24"/>
              </w:rPr>
              <w:t>у кого правильно ри</w:t>
            </w:r>
            <w:r w:rsidR="00C9258D">
              <w:rPr>
                <w:rFonts w:ascii="Times New Roman" w:hAnsi="Times New Roman" w:cs="Times New Roman"/>
                <w:i/>
                <w:sz w:val="24"/>
                <w:szCs w:val="24"/>
              </w:rPr>
              <w:t>суют зеленый кружок, с ошибками</w:t>
            </w:r>
            <w:r w:rsidR="003E3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C92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3DA2">
              <w:rPr>
                <w:rFonts w:ascii="Times New Roman" w:hAnsi="Times New Roman" w:cs="Times New Roman"/>
                <w:i/>
                <w:sz w:val="24"/>
                <w:szCs w:val="24"/>
              </w:rPr>
              <w:t>красный).</w:t>
            </w:r>
          </w:p>
          <w:p w:rsidR="00F63225" w:rsidRDefault="00F63225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CC" w:rsidRDefault="00D14ACC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3626"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</w:t>
            </w:r>
            <w:r w:rsidR="00F049D1">
              <w:rPr>
                <w:rFonts w:ascii="Times New Roman" w:hAnsi="Times New Roman" w:cs="Times New Roman"/>
                <w:sz w:val="24"/>
                <w:szCs w:val="24"/>
              </w:rPr>
              <w:t>рованные ин</w:t>
            </w:r>
            <w:r w:rsidR="00C9258D">
              <w:rPr>
                <w:rFonts w:ascii="Times New Roman" w:hAnsi="Times New Roman" w:cs="Times New Roman"/>
                <w:sz w:val="24"/>
                <w:szCs w:val="24"/>
              </w:rPr>
              <w:t>дивидуальные задания.</w:t>
            </w:r>
            <w:r w:rsidR="00A4093C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</w:t>
            </w:r>
            <w:r w:rsidR="00C90299">
              <w:rPr>
                <w:rFonts w:ascii="Times New Roman" w:hAnsi="Times New Roman" w:cs="Times New Roman"/>
                <w:sz w:val="24"/>
                <w:szCs w:val="24"/>
              </w:rPr>
              <w:t>ерка по образцу, самооценка.</w:t>
            </w: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16" w:rsidRDefault="00F76116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16" w:rsidRDefault="00F76116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Играют</w:t>
            </w:r>
            <w:r w:rsidR="004C282B">
              <w:rPr>
                <w:rFonts w:ascii="Times New Roman" w:hAnsi="Times New Roman" w:cs="Times New Roman"/>
                <w:sz w:val="24"/>
                <w:szCs w:val="24"/>
              </w:rPr>
              <w:t>, используя сигнальные фишки.</w:t>
            </w: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99" w:rsidRDefault="00C90299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52" w:rsidRDefault="00D62252" w:rsidP="009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Отвечают на вопросы учителя</w:t>
            </w:r>
            <w:r w:rsidR="004B3B31">
              <w:rPr>
                <w:rFonts w:ascii="Times New Roman" w:hAnsi="Times New Roman" w:cs="Times New Roman"/>
                <w:sz w:val="24"/>
                <w:szCs w:val="24"/>
              </w:rPr>
              <w:t>, заполняют анкету:</w:t>
            </w:r>
          </w:p>
          <w:p w:rsidR="00A4093C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я работал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активно/пассивно</w:t>
            </w:r>
          </w:p>
          <w:p w:rsid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работой на уроке 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/не доволен</w:t>
            </w:r>
          </w:p>
          <w:p w:rsid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урок 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не устал</w:t>
            </w:r>
          </w:p>
          <w:p w:rsid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настроение стало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лучше/хуже</w:t>
            </w:r>
          </w:p>
          <w:p w:rsid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урока мне был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/не понятен, полезен/бесполезен,</w:t>
            </w:r>
          </w:p>
          <w:p w:rsid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интересен/скучен</w:t>
            </w:r>
          </w:p>
          <w:p w:rsidR="004B3B31" w:rsidRPr="004B3B31" w:rsidRDefault="004B3B31" w:rsidP="00913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мне кажется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легким/трудным</w:t>
            </w:r>
          </w:p>
        </w:tc>
        <w:tc>
          <w:tcPr>
            <w:tcW w:w="3765" w:type="dxa"/>
          </w:tcPr>
          <w:p w:rsidR="009B7E97" w:rsidRDefault="00D14ACC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Предлагает </w:t>
            </w:r>
            <w:r w:rsidR="00F63225">
              <w:rPr>
                <w:rFonts w:ascii="Times New Roman" w:hAnsi="Times New Roman" w:cs="Times New Roman"/>
                <w:sz w:val="24"/>
                <w:szCs w:val="24"/>
              </w:rPr>
              <w:t>учащимся самостоятельно выполнить упражнение 1, стр.68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«Пишем грамотно».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CC" w:rsidRDefault="00D14ACC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</w:t>
            </w:r>
            <w:r w:rsidR="00F63225">
              <w:rPr>
                <w:rFonts w:ascii="Times New Roman" w:hAnsi="Times New Roman" w:cs="Times New Roman"/>
                <w:sz w:val="24"/>
                <w:szCs w:val="24"/>
              </w:rPr>
              <w:t>оверяет правильность выполнения, предлагает уча</w:t>
            </w:r>
            <w:r w:rsidR="003E3DA2">
              <w:rPr>
                <w:rFonts w:ascii="Times New Roman" w:hAnsi="Times New Roman" w:cs="Times New Roman"/>
                <w:sz w:val="24"/>
                <w:szCs w:val="24"/>
              </w:rPr>
              <w:t xml:space="preserve">щимся оценить </w:t>
            </w:r>
            <w:r w:rsidR="00F63225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  <w:r w:rsidR="003E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58D" w:rsidRDefault="00C9258D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26" w:rsidRDefault="00C9258D" w:rsidP="00D14A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</w:t>
            </w:r>
            <w:r w:rsidR="0083327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у кого зеленые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фишки)</w:t>
            </w:r>
          </w:p>
          <w:p w:rsidR="00C9258D" w:rsidRDefault="00833271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упр.2, стр. 122 учебника. Записать названия детенышей животных в два столбика в зависимости от суффикса.</w:t>
            </w:r>
          </w:p>
          <w:p w:rsidR="00833271" w:rsidRDefault="00833271" w:rsidP="00D14A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  <w:r w:rsidRPr="0083327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 кого желтые фишки)</w:t>
            </w:r>
          </w:p>
          <w:p w:rsidR="00833271" w:rsidRDefault="00833271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упр.2, стр.69 в дополнительной тетради, используя алгоритм.</w:t>
            </w:r>
          </w:p>
          <w:p w:rsidR="00833271" w:rsidRDefault="00833271" w:rsidP="00D14A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у кого красные фишки)</w:t>
            </w:r>
          </w:p>
          <w:p w:rsidR="00833271" w:rsidRPr="00833271" w:rsidRDefault="00833271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интерактивной доске.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</w:t>
            </w:r>
            <w:r w:rsidR="00A4093C">
              <w:rPr>
                <w:rFonts w:ascii="Times New Roman" w:hAnsi="Times New Roman" w:cs="Times New Roman"/>
                <w:sz w:val="24"/>
                <w:szCs w:val="24"/>
              </w:rPr>
              <w:t>оверяет правильность выполнения, предлагает учащимся оценить себя.</w:t>
            </w:r>
          </w:p>
          <w:p w:rsidR="00F76116" w:rsidRDefault="00F7611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16" w:rsidRDefault="00F7611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26" w:rsidRDefault="00C90299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Проводит игру «Верно/не верно».</w:t>
            </w:r>
          </w:p>
          <w:p w:rsidR="00C90299" w:rsidRDefault="00C90299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показываю карточку с</w:t>
            </w:r>
            <w:r w:rsidR="004C2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словом, если суффикс написан правильно сигнализируем зеленой фишкой, если нет – красной.</w:t>
            </w:r>
          </w:p>
          <w:p w:rsidR="00C90299" w:rsidRPr="00C90299" w:rsidRDefault="00C90299" w:rsidP="00D14A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(Барсучонок,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тигр</w:t>
            </w:r>
            <w:r w:rsidRPr="00C90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медвежонок,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галч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ежонок)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26" w:rsidRDefault="00C90299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626"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цель была поставлена на уроке?</w:t>
            </w:r>
          </w:p>
          <w:p w:rsidR="004B3B31" w:rsidRPr="004B3B31" w:rsidRDefault="004B3B31" w:rsidP="00D14A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(Научиться правильно писать суффиксы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-).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она достигнута?</w:t>
            </w:r>
          </w:p>
          <w:p w:rsidR="004B3B31" w:rsidRDefault="004B3B31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03E6">
              <w:rPr>
                <w:rFonts w:ascii="Times New Roman" w:hAnsi="Times New Roman" w:cs="Times New Roman"/>
                <w:sz w:val="24"/>
                <w:szCs w:val="24"/>
              </w:rPr>
              <w:t>Подумай и поделись: в чем тебе удалось разобраться, а в чем пока еще есть затруднения?</w:t>
            </w:r>
          </w:p>
          <w:p w:rsidR="00C603E6" w:rsidRDefault="00C603E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Объясняет домашнее задание (на выбор упр.2 или 3, стр.69 в дополнительной тетради)</w:t>
            </w:r>
          </w:p>
          <w:p w:rsidR="00C603E6" w:rsidRDefault="00C603E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заполнить</w:t>
            </w:r>
            <w:r w:rsidR="00110A4C">
              <w:rPr>
                <w:rFonts w:ascii="Times New Roman" w:hAnsi="Times New Roman" w:cs="Times New Roman"/>
                <w:sz w:val="24"/>
                <w:szCs w:val="24"/>
              </w:rPr>
              <w:t xml:space="preserve"> анкету, чтобы правильно спланировать работу на следующий урок.</w:t>
            </w:r>
          </w:p>
          <w:p w:rsidR="00CC3626" w:rsidRDefault="00CC3626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CC" w:rsidRPr="00D14ACC" w:rsidRDefault="00D14ACC" w:rsidP="00D1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63225" w:rsidRDefault="00F63225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«Практикум»</w:t>
            </w: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F7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F7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16" w:rsidRDefault="00F76116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25" w:rsidRDefault="00F63225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25" w:rsidRDefault="00F63225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25" w:rsidRDefault="00F63225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25" w:rsidRDefault="00F63225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E97" w:rsidRDefault="009B7E97" w:rsidP="00F6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B" w:rsidRDefault="00F67BF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B" w:rsidRDefault="00F67BF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B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11, 12</w:t>
            </w:r>
          </w:p>
          <w:p w:rsidR="008D52BA" w:rsidRDefault="008D52B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FDA" w:rsidRDefault="00D65FDA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B" w:rsidRPr="0050716D" w:rsidRDefault="00F67BFB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B7E97" w:rsidRPr="0050716D" w:rsidRDefault="00D9355C" w:rsidP="000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</w:tbl>
    <w:p w:rsidR="003C7BF6" w:rsidRPr="0050716D" w:rsidRDefault="003C7BF6" w:rsidP="000A19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7BF6" w:rsidRPr="0050716D" w:rsidSect="00507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245"/>
    <w:multiLevelType w:val="hybridMultilevel"/>
    <w:tmpl w:val="B4A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5240F"/>
    <w:multiLevelType w:val="hybridMultilevel"/>
    <w:tmpl w:val="0928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3891"/>
    <w:multiLevelType w:val="hybridMultilevel"/>
    <w:tmpl w:val="8900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F4D"/>
    <w:rsid w:val="00021B14"/>
    <w:rsid w:val="000A197E"/>
    <w:rsid w:val="000B619E"/>
    <w:rsid w:val="000C4D90"/>
    <w:rsid w:val="00110A4C"/>
    <w:rsid w:val="00133D3F"/>
    <w:rsid w:val="00156494"/>
    <w:rsid w:val="001A7D0D"/>
    <w:rsid w:val="001B3909"/>
    <w:rsid w:val="001D44F1"/>
    <w:rsid w:val="001E352F"/>
    <w:rsid w:val="001F31EC"/>
    <w:rsid w:val="00220E77"/>
    <w:rsid w:val="002662E3"/>
    <w:rsid w:val="00292F83"/>
    <w:rsid w:val="002C2FFA"/>
    <w:rsid w:val="002D55D2"/>
    <w:rsid w:val="003808C6"/>
    <w:rsid w:val="003C6377"/>
    <w:rsid w:val="003C7BF6"/>
    <w:rsid w:val="003E3DA2"/>
    <w:rsid w:val="00401D61"/>
    <w:rsid w:val="00430093"/>
    <w:rsid w:val="00473ADA"/>
    <w:rsid w:val="0048338B"/>
    <w:rsid w:val="004A4AB0"/>
    <w:rsid w:val="004B3B31"/>
    <w:rsid w:val="004C282B"/>
    <w:rsid w:val="0050716D"/>
    <w:rsid w:val="00571FD1"/>
    <w:rsid w:val="00651CBD"/>
    <w:rsid w:val="006B7965"/>
    <w:rsid w:val="00704C51"/>
    <w:rsid w:val="007B4399"/>
    <w:rsid w:val="00833271"/>
    <w:rsid w:val="00885C32"/>
    <w:rsid w:val="008A163C"/>
    <w:rsid w:val="008C3F7C"/>
    <w:rsid w:val="008D52BA"/>
    <w:rsid w:val="008E3ED1"/>
    <w:rsid w:val="00913187"/>
    <w:rsid w:val="00915E3F"/>
    <w:rsid w:val="00932838"/>
    <w:rsid w:val="0094066D"/>
    <w:rsid w:val="00965AF9"/>
    <w:rsid w:val="009B7E97"/>
    <w:rsid w:val="009C4412"/>
    <w:rsid w:val="009E1C57"/>
    <w:rsid w:val="00A002B6"/>
    <w:rsid w:val="00A37017"/>
    <w:rsid w:val="00A4093C"/>
    <w:rsid w:val="00A572EA"/>
    <w:rsid w:val="00A96271"/>
    <w:rsid w:val="00AE36A4"/>
    <w:rsid w:val="00B55526"/>
    <w:rsid w:val="00B76F4D"/>
    <w:rsid w:val="00B90B72"/>
    <w:rsid w:val="00BA208D"/>
    <w:rsid w:val="00C603E6"/>
    <w:rsid w:val="00C73DF4"/>
    <w:rsid w:val="00C75B73"/>
    <w:rsid w:val="00C76FB3"/>
    <w:rsid w:val="00C777D7"/>
    <w:rsid w:val="00C825AF"/>
    <w:rsid w:val="00C84CF7"/>
    <w:rsid w:val="00C90299"/>
    <w:rsid w:val="00C9258D"/>
    <w:rsid w:val="00C95E1D"/>
    <w:rsid w:val="00CA0C32"/>
    <w:rsid w:val="00CA59EF"/>
    <w:rsid w:val="00CC3626"/>
    <w:rsid w:val="00D14ACC"/>
    <w:rsid w:val="00D325C1"/>
    <w:rsid w:val="00D62252"/>
    <w:rsid w:val="00D65FDA"/>
    <w:rsid w:val="00D9355C"/>
    <w:rsid w:val="00DE74C8"/>
    <w:rsid w:val="00E33DF3"/>
    <w:rsid w:val="00E54A0E"/>
    <w:rsid w:val="00E74EDE"/>
    <w:rsid w:val="00E9633B"/>
    <w:rsid w:val="00EB5298"/>
    <w:rsid w:val="00EF64FA"/>
    <w:rsid w:val="00F049D1"/>
    <w:rsid w:val="00F30456"/>
    <w:rsid w:val="00F63225"/>
    <w:rsid w:val="00F66F0F"/>
    <w:rsid w:val="00F67BFB"/>
    <w:rsid w:val="00F76116"/>
    <w:rsid w:val="00FC6E24"/>
    <w:rsid w:val="00FD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27</cp:revision>
  <cp:lastPrinted>2014-12-16T05:53:00Z</cp:lastPrinted>
  <dcterms:created xsi:type="dcterms:W3CDTF">2014-11-19T19:02:00Z</dcterms:created>
  <dcterms:modified xsi:type="dcterms:W3CDTF">2014-12-16T20:38:00Z</dcterms:modified>
</cp:coreProperties>
</file>