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A1" w:rsidRDefault="002670A1" w:rsidP="00056FC0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56FC0" w:rsidRDefault="00056FC0" w:rsidP="00056FC0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56FC0" w:rsidRDefault="00056FC0" w:rsidP="00056FC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Лесенка моих достижений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E56E7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56E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056FC0" w:rsidRDefault="005E2B48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«Пушкинский лицей экономики, политики и права»</w:t>
      </w:r>
      <w:r w:rsidR="00056FC0">
        <w:rPr>
          <w:rFonts w:ascii="Times New Roman" w:hAnsi="Times New Roman" w:cs="Times New Roman"/>
          <w:sz w:val="28"/>
          <w:szCs w:val="28"/>
        </w:rPr>
        <w:t>»</w:t>
      </w:r>
    </w:p>
    <w:p w:rsidR="00056FC0" w:rsidRDefault="005E2B48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56FC0" w:rsidRPr="00056FC0" w:rsidRDefault="00056FC0" w:rsidP="00056FC0">
      <w:pPr>
        <w:rPr>
          <w:rFonts w:ascii="Times New Roman" w:hAnsi="Times New Roman" w:cs="Times New Roman"/>
          <w:sz w:val="28"/>
          <w:szCs w:val="28"/>
        </w:rPr>
      </w:pPr>
    </w:p>
    <w:p w:rsidR="00056FC0" w:rsidRPr="00056FC0" w:rsidRDefault="00056FC0" w:rsidP="00056FC0">
      <w:pPr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56FC0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Участники: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учащиеся </w:t>
      </w:r>
      <w:r w:rsidR="00472A60">
        <w:rPr>
          <w:rStyle w:val="21"/>
          <w:rFonts w:ascii="Times New Roman" w:hAnsi="Times New Roman" w:cs="Times New Roman"/>
          <w:sz w:val="28"/>
          <w:szCs w:val="28"/>
        </w:rPr>
        <w:t>2</w:t>
      </w:r>
      <w:r w:rsidRPr="00056FC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класса и класс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 руководитель.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Цели: 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формирование у учащихся 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лания улучшить свои учебные достижения; 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освоение учениками приемов самоана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лиза и самооценки.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Style w:val="21"/>
          <w:rFonts w:ascii="Times New Roman" w:hAnsi="Times New Roman" w:cs="Times New Roman"/>
          <w:sz w:val="28"/>
          <w:szCs w:val="28"/>
        </w:rPr>
      </w:pPr>
      <w:r w:rsidRPr="00056FC0">
        <w:rPr>
          <w:rStyle w:val="21"/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листочки с изображе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лесенок; вырезанные из бумаги солн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це и тучки; листочки со словами из правил поведения для мальчиков и девочек; цветы из бумаги; зонтик; карандаши.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классного часа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Рефлексия.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Начнем классный час с хороших но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востей за неделю. (Дети называют собы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тия, которые произошли за неделю в клас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се и дома.)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Введение в тему.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Звучит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песня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Пляцковского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инского</w:t>
      </w:r>
      <w:proofErr w:type="spellEnd"/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«Чему учат в школе».</w:t>
      </w:r>
    </w:p>
    <w:p w:rsidR="00056FC0" w:rsidRPr="00056FC0" w:rsidRDefault="00472A6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Вам нравится наш лицей</w:t>
      </w:r>
      <w:r w:rsidR="00056FC0"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? 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Style w:val="22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смо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 объяснить значение слова </w:t>
      </w:r>
      <w:r w:rsidRPr="00056FC0">
        <w:rPr>
          <w:rStyle w:val="22"/>
          <w:rFonts w:ascii="Times New Roman" w:hAnsi="Times New Roman" w:cs="Times New Roman"/>
          <w:sz w:val="28"/>
          <w:szCs w:val="28"/>
        </w:rPr>
        <w:t>компли</w:t>
      </w:r>
      <w:r w:rsidRPr="00056FC0">
        <w:rPr>
          <w:rStyle w:val="22"/>
          <w:rFonts w:ascii="Times New Roman" w:hAnsi="Times New Roman" w:cs="Times New Roman"/>
          <w:sz w:val="28"/>
          <w:szCs w:val="28"/>
        </w:rPr>
        <w:softHyphen/>
        <w:t>мент?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Style w:val="22"/>
          <w:rFonts w:ascii="Times New Roman" w:hAnsi="Times New Roman" w:cs="Times New Roman"/>
          <w:sz w:val="28"/>
          <w:szCs w:val="28"/>
        </w:rPr>
        <w:t xml:space="preserve"> Я</w:t>
      </w:r>
      <w:r w:rsidR="00472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предлагаю сказать нашему лицею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комплимент.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выполняют задание.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Зачем нужна школа? Главный труд школьника — учеба. Сегодня мы пого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ворим о нашем самом главном труде — учебе.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 пословицей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FC0" w:rsidRPr="00056FC0" w:rsidRDefault="00056FC0" w:rsidP="00056FC0">
      <w:pPr>
        <w:pStyle w:val="20"/>
        <w:shd w:val="clear" w:color="auto" w:fill="auto"/>
        <w:tabs>
          <w:tab w:val="left" w:pos="71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«Ученье — свет, а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ученье — тьма».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написала на доске пословицу и за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крыла ее. Я буду открывать по нескольку букв, а вы попробуйте догадаться, какая пословица записана на доске. («Ученье — свет, а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ученье — тьма».) Как вы понимае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 смысл этой пословицы? С чем здесь ассо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циируются знания, учение? Что дает нам свет?</w:t>
      </w:r>
    </w:p>
    <w:p w:rsidR="00056FC0" w:rsidRPr="00C06E61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Ассоциация.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Обозначим знания и учебу солныш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ком. Что дают знания человеку и другим людям? (Радость, уверенность, уваже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ние...)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к доске солныш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ко, вырезанное из бумаги, и рисует лучики солнца.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думаете, что мешает учебе? (Лень, невнимание на уроках, несобран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ность...)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вырезанные из бумаги тучки, которые закрывают сол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нышко.</w:t>
      </w:r>
    </w:p>
    <w:p w:rsidR="00056FC0" w:rsidRPr="00C06E61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Инсценировка.</w:t>
      </w:r>
    </w:p>
    <w:p w:rsidR="00056FC0" w:rsidRPr="00056FC0" w:rsidRDefault="00056FC0" w:rsidP="00056FC0">
      <w:pPr>
        <w:pStyle w:val="20"/>
        <w:shd w:val="clear" w:color="auto" w:fill="auto"/>
        <w:spacing w:after="124"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показывают сценку по стихот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ворению Б. </w:t>
      </w:r>
      <w:proofErr w:type="spellStart"/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Заходера</w:t>
      </w:r>
      <w:proofErr w:type="spellEnd"/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«Вредный кот».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Петь, здорово!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Здравствуй, Вова!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уроки?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готовы...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Понимаешь, вредный кот</w:t>
      </w:r>
    </w:p>
    <w:p w:rsidR="00056FC0" w:rsidRPr="00056FC0" w:rsidRDefault="00056FC0" w:rsidP="00056FC0">
      <w:pPr>
        <w:pStyle w:val="40"/>
        <w:shd w:val="clear" w:color="auto" w:fill="auto"/>
        <w:spacing w:before="0" w:after="12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Заниматься не дает!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было сел за стол,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Слышу: «Мяу...»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«Что пришел?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Уходи! — кричу коту. —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Мне и так... невмоготу!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Видишь, занят я наукой,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что брысь и не мяукай!»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тогда залез на стул,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Притворился, что уснул.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 и ловко сделал вид —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Ведь совсем как будто спит!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меня же не обманешь...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«А, ты спишь? Сейчас ты встанешь!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 умен, и я умен!» Раз его за хвост!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он?</w:t>
      </w:r>
    </w:p>
    <w:p w:rsidR="00C06E61" w:rsidRDefault="00C06E61" w:rsidP="00C06E61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056FC0"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мне руки исцарапал,</w:t>
      </w:r>
    </w:p>
    <w:p w:rsidR="00C06E61" w:rsidRPr="00C06E61" w:rsidRDefault="00C06E61" w:rsidP="00C06E61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Скатерть со стола стянул,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чернила пролил на пол,</w:t>
      </w:r>
    </w:p>
    <w:p w:rsid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тетрадки мне заляпал</w:t>
      </w:r>
    </w:p>
    <w:p w:rsid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 окошко </w:t>
      </w:r>
      <w:proofErr w:type="gramStart"/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улизнул</w:t>
      </w:r>
      <w:proofErr w:type="gramEnd"/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кота простить готов,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жалею их, котов.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зачем же говорят,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Будто сам я виноват?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сказал открыто маме: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«Это просто клевета!</w:t>
      </w:r>
    </w:p>
    <w:p w:rsid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попробовали б сами </w:t>
      </w:r>
    </w:p>
    <w:p w:rsid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Удержать за хвост кота!»</w:t>
      </w:r>
    </w:p>
    <w:p w:rsidR="00C06E61" w:rsidRP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Почему говорят, будто Вова виноват?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Зонтик откровений.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нас в классе есть зонтик откровений. Под ним нужно говорить откровенно, от всего сердца. Кто хочет рассказать о чувствах, которые возникают, если вы полу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чили хорошую отметку или решили трудное задание? Что вы чувствуете, если вы не вы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учили урок или получили плохую отметку?</w:t>
      </w:r>
    </w:p>
    <w:p w:rsidR="00C06E61" w:rsidRPr="00C06E61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843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Повторение правил поведения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школе существуют правила поведе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ния. Для чего они нужны? Давайте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вспом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 их.</w:t>
      </w:r>
    </w:p>
    <w:p w:rsidR="00C06E61" w:rsidRPr="00663377" w:rsidRDefault="00C06E61" w:rsidP="00C06E61">
      <w:pPr>
        <w:pStyle w:val="20"/>
        <w:shd w:val="clear" w:color="auto" w:fill="auto"/>
        <w:spacing w:after="64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Ученики читают правила, заранее запи</w:t>
      </w: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softHyphen/>
        <w:t>санные на листах.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уроке будь старательным,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Будь спокойным и внимательным.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пиши, не отставая,</w:t>
      </w:r>
    </w:p>
    <w:p w:rsidR="00C06E61" w:rsidRPr="00C06E61" w:rsidRDefault="00C06E61" w:rsidP="00C06E61">
      <w:pPr>
        <w:pStyle w:val="40"/>
        <w:shd w:val="clear" w:color="auto" w:fill="auto"/>
        <w:spacing w:before="0" w:after="97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Слушай не перебивая.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Говорите четко, внятно,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все было понятно.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хочешь отвечать,</w:t>
      </w:r>
    </w:p>
    <w:p w:rsidR="00C06E61" w:rsidRPr="00C06E61" w:rsidRDefault="00C06E61" w:rsidP="00C06E61">
      <w:pPr>
        <w:pStyle w:val="40"/>
        <w:shd w:val="clear" w:color="auto" w:fill="auto"/>
        <w:spacing w:before="0" w:after="5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Надо руку поднимать.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математике считают,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перемене отдыхают.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Будь прилежен на уроке,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болтай: ты не сорока.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друг стал отвечать,</w:t>
      </w:r>
    </w:p>
    <w:p w:rsidR="00C06E61" w:rsidRPr="00C06E61" w:rsidRDefault="00C06E61" w:rsidP="00C06E61">
      <w:pPr>
        <w:pStyle w:val="40"/>
        <w:shd w:val="clear" w:color="auto" w:fill="auto"/>
        <w:spacing w:before="0" w:after="6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спеши перебивать.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помочь захочешь другу —</w:t>
      </w:r>
    </w:p>
    <w:p w:rsidR="00C06E61" w:rsidRPr="00C06E61" w:rsidRDefault="00C06E61" w:rsidP="00C06E61">
      <w:pPr>
        <w:pStyle w:val="40"/>
        <w:shd w:val="clear" w:color="auto" w:fill="auto"/>
        <w:spacing w:before="0" w:after="5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Подними спокойно руку.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Знай: закончился урок,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Коль услышал ты звонок.</w:t>
      </w:r>
    </w:p>
    <w:p w:rsidR="00C06E61" w:rsidRPr="00C06E61" w:rsidRDefault="00663377" w:rsidP="00C06E61">
      <w:pPr>
        <w:pStyle w:val="40"/>
        <w:shd w:val="clear" w:color="auto" w:fill="auto"/>
        <w:spacing w:before="0" w:after="5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звонок раздался снова —</w:t>
      </w:r>
    </w:p>
    <w:p w:rsidR="00C06E61" w:rsidRPr="00C06E61" w:rsidRDefault="00C06E61" w:rsidP="00C06E61">
      <w:pPr>
        <w:pStyle w:val="40"/>
        <w:shd w:val="clear" w:color="auto" w:fill="auto"/>
        <w:spacing w:before="0" w:after="120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уроку будь всегда готовым.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 не тревожили врачи,</w:t>
      </w:r>
    </w:p>
    <w:p w:rsidR="00C06E61" w:rsidRPr="00C06E61" w:rsidRDefault="00C06E61" w:rsidP="00C06E61">
      <w:pPr>
        <w:pStyle w:val="40"/>
        <w:shd w:val="clear" w:color="auto" w:fill="auto"/>
        <w:spacing w:before="0" w:after="99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перемене не кричи.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же нужно делать, чтобы учиться лучше и не мешать себе и другим добывать знания?</w:t>
      </w:r>
    </w:p>
    <w:p w:rsidR="00663377" w:rsidRPr="00C06E61" w:rsidRDefault="00663377" w:rsidP="00663377">
      <w:pPr>
        <w:pStyle w:val="20"/>
        <w:shd w:val="clear" w:color="auto" w:fill="auto"/>
        <w:tabs>
          <w:tab w:val="left" w:pos="558"/>
        </w:tabs>
        <w:spacing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над пословицей «Корень ученья горек, да плод его сладок».</w:t>
      </w:r>
    </w:p>
    <w:p w:rsidR="00663377" w:rsidRDefault="00663377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понимаете значения слов </w:t>
      </w:r>
      <w:r w:rsidR="00C06E61" w:rsidRPr="00663377">
        <w:rPr>
          <w:rStyle w:val="22"/>
          <w:rFonts w:ascii="Times New Roman" w:hAnsi="Times New Roman" w:cs="Times New Roman"/>
          <w:b/>
          <w:sz w:val="28"/>
          <w:szCs w:val="28"/>
        </w:rPr>
        <w:t>нас</w:t>
      </w:r>
      <w:r w:rsidR="00C06E61" w:rsidRPr="00663377">
        <w:rPr>
          <w:rStyle w:val="22"/>
          <w:rFonts w:ascii="Times New Roman" w:hAnsi="Times New Roman" w:cs="Times New Roman"/>
          <w:b/>
          <w:sz w:val="28"/>
          <w:szCs w:val="28"/>
        </w:rPr>
        <w:softHyphen/>
        <w:t>тойчивость, воля, терпение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663377" w:rsidRDefault="00C06E61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Трудно ли вос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питывать в себе эти качества? </w:t>
      </w:r>
    </w:p>
    <w:p w:rsidR="00C06E61" w:rsidRPr="00C06E61" w:rsidRDefault="00663377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пони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маете смысл пословицы «Корень ученья горек, да плод его сладок»?</w:t>
      </w: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«Лесенка достижений».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Поговорим о наших достижениях в учебе за прошедшую четверть. В начале четверти мы рисовали лесенку и ставили перед собой цели. Какие?</w:t>
      </w:r>
    </w:p>
    <w:p w:rsidR="00C06E61" w:rsidRPr="00C06E61" w:rsidRDefault="00C06E61" w:rsidP="00C06E61">
      <w:pPr>
        <w:pStyle w:val="20"/>
        <w:shd w:val="clear" w:color="auto" w:fill="auto"/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перечисляют поставленные ими цели.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вам удалось достичь своих целей? Кто не смог достичь их? Почему? Поставь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 галочку на лесенке на то место, где вы находитесь, по вашему мнению, сейчас? Поговорите с родителями, расскажите о своих достижениях,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помехах, спросите со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вета у них или у меня.</w:t>
      </w:r>
    </w:p>
    <w:p w:rsidR="00663377" w:rsidRPr="00C06E61" w:rsidRDefault="00663377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Совет другу.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хорошо знаем друг друга. Напиши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 своим одноклассникам пожелания и сове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ты по поводу того, как лучше учиться. Пусть это будет маленькое письмо друзьям. Воз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можно, они многое не замечают в себе, а со стороны друг может дать хороший совет.</w:t>
      </w:r>
    </w:p>
    <w:p w:rsidR="00663377" w:rsidRPr="00C06E61" w:rsidRDefault="00663377" w:rsidP="00663377">
      <w:pPr>
        <w:pStyle w:val="20"/>
        <w:shd w:val="clear" w:color="auto" w:fill="auto"/>
        <w:tabs>
          <w:tab w:val="left" w:pos="558"/>
        </w:tabs>
        <w:spacing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Веселая минутка.</w:t>
      </w:r>
    </w:p>
    <w:p w:rsidR="00C06E61" w:rsidRPr="00663377" w:rsidRDefault="00C06E61" w:rsidP="00C06E61">
      <w:pPr>
        <w:pStyle w:val="20"/>
        <w:shd w:val="clear" w:color="auto" w:fill="auto"/>
        <w:spacing w:after="64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Ученики исполняют школьные час</w:t>
      </w: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softHyphen/>
        <w:t>тушки.</w:t>
      </w:r>
    </w:p>
    <w:p w:rsidR="00C06E61" w:rsidRPr="00C06E61" w:rsidRDefault="007510F0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Пушкино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живем.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Вкусны</w:t>
      </w:r>
      <w:r w:rsidR="00751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пряники жуем.</w:t>
      </w:r>
    </w:p>
    <w:p w:rsidR="00C06E61" w:rsidRPr="00C06E61" w:rsidRDefault="00663377" w:rsidP="00C06E61">
      <w:pPr>
        <w:pStyle w:val="40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частушек много знаем.</w:t>
      </w:r>
    </w:p>
    <w:p w:rsidR="00C06E61" w:rsidRDefault="00663377" w:rsidP="00C06E61">
      <w:pPr>
        <w:pStyle w:val="40"/>
        <w:shd w:val="clear" w:color="auto" w:fill="auto"/>
        <w:spacing w:before="0" w:after="64" w:line="240" w:lineRule="auto"/>
        <w:ind w:left="2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сейчас для вас споем.</w:t>
      </w:r>
    </w:p>
    <w:p w:rsidR="00663377" w:rsidRPr="00C06E61" w:rsidRDefault="00663377" w:rsidP="00C06E61">
      <w:pPr>
        <w:pStyle w:val="40"/>
        <w:shd w:val="clear" w:color="auto" w:fill="auto"/>
        <w:spacing w:before="0" w:after="64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663377" w:rsidP="00C06E61">
      <w:pPr>
        <w:pStyle w:val="40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в тетрадь слова писала,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Удареньем проверяла.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Ударяла, ударяла,</w:t>
      </w:r>
    </w:p>
    <w:p w:rsidR="00C06E61" w:rsidRDefault="00663377" w:rsidP="00C06E61">
      <w:pPr>
        <w:pStyle w:val="40"/>
        <w:shd w:val="clear" w:color="auto" w:fill="auto"/>
        <w:spacing w:before="0" w:after="93" w:line="240" w:lineRule="auto"/>
        <w:ind w:left="2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что парту' разломала.</w:t>
      </w:r>
    </w:p>
    <w:p w:rsidR="00663377" w:rsidRPr="00C06E61" w:rsidRDefault="00663377" w:rsidP="00C06E61">
      <w:pPr>
        <w:pStyle w:val="40"/>
        <w:shd w:val="clear" w:color="auto" w:fill="auto"/>
        <w:spacing w:before="0" w:after="93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40"/>
        <w:shd w:val="clear" w:color="auto" w:fill="auto"/>
        <w:spacing w:before="0" w:after="14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Как-то раз спросили Васю: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Чем ты, Вася, занят в классе?</w:t>
      </w:r>
    </w:p>
    <w:p w:rsid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задумался слегка</w:t>
      </w:r>
    </w:p>
    <w:p w:rsid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ответил: «Жду звонка».</w:t>
      </w:r>
    </w:p>
    <w:p w:rsidR="00663377" w:rsidRP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танцую, и пою,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учусь отлично,</w:t>
      </w:r>
    </w:p>
    <w:p w:rsid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 к тому же, посмотрите, </w:t>
      </w:r>
    </w:p>
    <w:p w:rsid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Очень симпатичная.</w:t>
      </w:r>
    </w:p>
    <w:p w:rsidR="00663377" w:rsidRP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663377" w:rsidRPr="00663377" w:rsidRDefault="00663377" w:rsidP="00663377">
      <w:pPr>
        <w:pStyle w:val="40"/>
        <w:shd w:val="clear" w:color="auto" w:fill="auto"/>
        <w:spacing w:before="0" w:after="5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Обещал ребятам Павлик:</w:t>
      </w:r>
    </w:p>
    <w:p w:rsidR="00663377" w:rsidRPr="00663377" w:rsidRDefault="00663377" w:rsidP="00663377">
      <w:pPr>
        <w:pStyle w:val="4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115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Единицу я исправлю,</w:t>
      </w:r>
    </w:p>
    <w:p w:rsidR="00663377" w:rsidRPr="00663377" w:rsidRDefault="00663377" w:rsidP="00663377">
      <w:pPr>
        <w:pStyle w:val="40"/>
        <w:shd w:val="clear" w:color="auto" w:fill="auto"/>
        <w:spacing w:before="0" w:after="5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немножко подучу,</w:t>
      </w:r>
    </w:p>
    <w:p w:rsidR="00663377" w:rsidRDefault="00663377" w:rsidP="00663377">
      <w:pPr>
        <w:pStyle w:val="40"/>
        <w:shd w:val="clear" w:color="auto" w:fill="auto"/>
        <w:spacing w:before="0" w:after="84" w:line="240" w:lineRule="auto"/>
        <w:ind w:left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Сразу двойку получу.</w:t>
      </w:r>
    </w:p>
    <w:p w:rsidR="00E56E72" w:rsidRPr="00663377" w:rsidRDefault="00E56E72" w:rsidP="00663377">
      <w:pPr>
        <w:pStyle w:val="40"/>
        <w:shd w:val="clear" w:color="auto" w:fill="auto"/>
        <w:spacing w:before="0" w:after="84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Маша спрятала в кладовку 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родителей тетрадь.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Дружно мыши возмутились:</w:t>
      </w:r>
    </w:p>
    <w:p w:rsidR="00663377" w:rsidRPr="00E56E72" w:rsidRDefault="00663377" w:rsidP="00663377">
      <w:pPr>
        <w:pStyle w:val="4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64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Снова двойки нам жевать!</w:t>
      </w:r>
    </w:p>
    <w:p w:rsidR="00E56E72" w:rsidRPr="00663377" w:rsidRDefault="00E56E72" w:rsidP="00E56E72">
      <w:pPr>
        <w:pStyle w:val="40"/>
        <w:shd w:val="clear" w:color="auto" w:fill="auto"/>
        <w:tabs>
          <w:tab w:val="left" w:pos="1003"/>
        </w:tabs>
        <w:spacing w:before="0" w:after="64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 наш Витя непременно </w:t>
      </w: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Президентом хочет стать, </w:t>
      </w: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Только он пока на плане </w:t>
      </w:r>
    </w:p>
    <w:p w:rsidR="00663377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Кремль не может отыскать.</w:t>
      </w:r>
    </w:p>
    <w:p w:rsidR="00E56E72" w:rsidRPr="00663377" w:rsidRDefault="00E56E72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Знают все ребята в мире,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Дважды два — всегда четыре.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кто с этим не согласен,</w:t>
      </w:r>
    </w:p>
    <w:p w:rsidR="00663377" w:rsidRDefault="00663377" w:rsidP="00663377">
      <w:pPr>
        <w:pStyle w:val="40"/>
        <w:shd w:val="clear" w:color="auto" w:fill="auto"/>
        <w:spacing w:before="0" w:line="240" w:lineRule="auto"/>
        <w:ind w:left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Тот для общества опасен.</w:t>
      </w:r>
    </w:p>
    <w:p w:rsidR="00E56E72" w:rsidRPr="00663377" w:rsidRDefault="00E56E72" w:rsidP="00663377">
      <w:pPr>
        <w:pStyle w:val="40"/>
        <w:shd w:val="clear" w:color="auto" w:fill="auto"/>
        <w:spacing w:before="0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Ох, не любим, когда Паша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Отвечает у доски.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его мычаний сонных</w:t>
      </w:r>
    </w:p>
    <w:p w:rsid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Умираем мы с тоски.</w:t>
      </w:r>
    </w:p>
    <w:p w:rsidR="00E56E72" w:rsidRPr="00663377" w:rsidRDefault="00E56E72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proofErr w:type="spellStart"/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Пенькова</w:t>
      </w:r>
      <w:proofErr w:type="spellEnd"/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Александра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Сегодня день рождения.</w:t>
      </w:r>
    </w:p>
    <w:p w:rsidR="00E56E72" w:rsidRDefault="00E56E72" w:rsidP="00E56E72">
      <w:pPr>
        <w:pStyle w:val="40"/>
        <w:shd w:val="clear" w:color="auto" w:fill="auto"/>
        <w:spacing w:before="0" w:line="240" w:lineRule="auto"/>
        <w:ind w:left="780" w:right="124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Ты от всех друзей прими </w:t>
      </w:r>
    </w:p>
    <w:p w:rsidR="00E56E72" w:rsidRPr="00E56E72" w:rsidRDefault="00E56E72" w:rsidP="00E56E72">
      <w:pPr>
        <w:pStyle w:val="40"/>
        <w:shd w:val="clear" w:color="auto" w:fill="auto"/>
        <w:spacing w:before="0" w:line="240" w:lineRule="auto"/>
        <w:ind w:left="780" w:right="1240"/>
        <w:jc w:val="left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Наши поздравления.</w:t>
      </w:r>
    </w:p>
    <w:p w:rsidR="00E56E72" w:rsidRPr="00E56E72" w:rsidRDefault="00E56E72" w:rsidP="00E56E72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E72" w:rsidRPr="00E56E72" w:rsidRDefault="00E56E72" w:rsidP="00E56E72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«Портрет класса».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Напишите на листочках качество, кото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рое помогает вам в учебе.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листы к доске.</w:t>
      </w:r>
    </w:p>
    <w:p w:rsidR="00E56E72" w:rsidRPr="00E56E72" w:rsidRDefault="00E56E72" w:rsidP="00E56E72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портрет нашего класса.</w:t>
      </w:r>
    </w:p>
    <w:p w:rsidR="00E56E72" w:rsidRPr="00E56E72" w:rsidRDefault="00E56E72" w:rsidP="00E56E72">
      <w:pPr>
        <w:pStyle w:val="20"/>
        <w:shd w:val="clear" w:color="auto" w:fill="auto"/>
        <w:tabs>
          <w:tab w:val="left" w:pos="590"/>
        </w:tabs>
        <w:spacing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E56E72" w:rsidRPr="00E56E72" w:rsidRDefault="00E56E72" w:rsidP="00E56E72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Итог. Работа над пословицей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56E72" w:rsidRPr="00E56E72" w:rsidRDefault="00E56E72" w:rsidP="00E56E72">
      <w:pPr>
        <w:pStyle w:val="20"/>
        <w:shd w:val="clear" w:color="auto" w:fill="auto"/>
        <w:tabs>
          <w:tab w:val="left" w:pos="855"/>
        </w:tabs>
        <w:spacing w:line="240" w:lineRule="auto"/>
        <w:ind w:left="32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«Век живи, век учись». </w:t>
      </w:r>
    </w:p>
    <w:p w:rsidR="00E56E72" w:rsidRPr="00E56E72" w:rsidRDefault="00E56E72" w:rsidP="00E56E72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понимаете слова «Век живи, век учись».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Ученики встают в круг и под музыку В. </w:t>
      </w:r>
      <w:proofErr w:type="spellStart"/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Шаинского</w:t>
      </w:r>
      <w:proofErr w:type="spellEnd"/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«Чему учат в школе» отвеча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на вопросы учителя.</w:t>
      </w:r>
    </w:p>
    <w:p w:rsidR="00E56E72" w:rsidRDefault="00E56E72" w:rsidP="00E56E72">
      <w:pPr>
        <w:tabs>
          <w:tab w:val="left" w:pos="202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полезного вы унесете с нашего класс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ного часа? 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чем задумаетесь?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 чем буде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 работать? 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кого появились новые цели?</w:t>
      </w:r>
    </w:p>
    <w:p w:rsidR="00056FC0" w:rsidRP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хотите закончить классный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r w:rsidRPr="00E56E72">
        <w:rPr>
          <w:rFonts w:ascii="Times New Roman" w:hAnsi="Times New Roman" w:cs="Times New Roman"/>
          <w:sz w:val="28"/>
          <w:szCs w:val="28"/>
        </w:rPr>
        <w:tab/>
      </w:r>
    </w:p>
    <w:sectPr w:rsidR="00056FC0" w:rsidRPr="00E56E72" w:rsidSect="00056FC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90" w:rsidRDefault="00A46990" w:rsidP="00E56E72">
      <w:pPr>
        <w:spacing w:after="0" w:line="240" w:lineRule="auto"/>
      </w:pPr>
      <w:r>
        <w:separator/>
      </w:r>
    </w:p>
  </w:endnote>
  <w:endnote w:type="continuationSeparator" w:id="0">
    <w:p w:rsidR="00A46990" w:rsidRDefault="00A46990" w:rsidP="00E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3124"/>
      <w:docPartObj>
        <w:docPartGallery w:val="Page Numbers (Bottom of Page)"/>
        <w:docPartUnique/>
      </w:docPartObj>
    </w:sdtPr>
    <w:sdtContent>
      <w:p w:rsidR="00E56E72" w:rsidRDefault="00C103F0">
        <w:pPr>
          <w:pStyle w:val="a5"/>
          <w:jc w:val="right"/>
        </w:pPr>
        <w:fldSimple w:instr=" PAGE   \* MERGEFORMAT ">
          <w:r w:rsidR="007510F0">
            <w:rPr>
              <w:noProof/>
            </w:rPr>
            <w:t>5</w:t>
          </w:r>
        </w:fldSimple>
      </w:p>
    </w:sdtContent>
  </w:sdt>
  <w:p w:rsidR="00E56E72" w:rsidRDefault="00E56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90" w:rsidRDefault="00A46990" w:rsidP="00E56E72">
      <w:pPr>
        <w:spacing w:after="0" w:line="240" w:lineRule="auto"/>
      </w:pPr>
      <w:r>
        <w:separator/>
      </w:r>
    </w:p>
  </w:footnote>
  <w:footnote w:type="continuationSeparator" w:id="0">
    <w:p w:rsidR="00A46990" w:rsidRDefault="00A46990" w:rsidP="00E5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61A"/>
    <w:multiLevelType w:val="multilevel"/>
    <w:tmpl w:val="EF52E2D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54B0B"/>
    <w:multiLevelType w:val="multilevel"/>
    <w:tmpl w:val="3AB24CF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00048"/>
    <w:multiLevelType w:val="multilevel"/>
    <w:tmpl w:val="172C4632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A655C"/>
    <w:multiLevelType w:val="multilevel"/>
    <w:tmpl w:val="6A801BD6"/>
    <w:lvl w:ilvl="0">
      <w:start w:val="12"/>
      <w:numFmt w:val="upperRoman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164F7"/>
    <w:multiLevelType w:val="multilevel"/>
    <w:tmpl w:val="3B48C9EE"/>
    <w:lvl w:ilvl="0">
      <w:start w:val="6"/>
      <w:numFmt w:val="upperRoman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13EBC"/>
    <w:multiLevelType w:val="multilevel"/>
    <w:tmpl w:val="C846B24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C0"/>
    <w:rsid w:val="00056FC0"/>
    <w:rsid w:val="00141672"/>
    <w:rsid w:val="002670A1"/>
    <w:rsid w:val="00472A60"/>
    <w:rsid w:val="005E2B48"/>
    <w:rsid w:val="00663377"/>
    <w:rsid w:val="007510F0"/>
    <w:rsid w:val="00A46990"/>
    <w:rsid w:val="00C06E61"/>
    <w:rsid w:val="00C103F0"/>
    <w:rsid w:val="00CB13BC"/>
    <w:rsid w:val="00E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FC0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6F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056FC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FC0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4">
    <w:name w:val="Основной текст (4)_"/>
    <w:basedOn w:val="a0"/>
    <w:link w:val="40"/>
    <w:rsid w:val="00056FC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FC0"/>
    <w:pPr>
      <w:widowControl w:val="0"/>
      <w:shd w:val="clear" w:color="auto" w:fill="FFFFFF"/>
      <w:spacing w:before="120" w:after="0" w:line="226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E72"/>
  </w:style>
  <w:style w:type="paragraph" w:styleId="a5">
    <w:name w:val="footer"/>
    <w:basedOn w:val="a"/>
    <w:link w:val="a6"/>
    <w:uiPriority w:val="99"/>
    <w:unhideWhenUsed/>
    <w:rsid w:val="00E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1C15-1E71-4C03-8A80-A8675FD9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P-Info</cp:lastModifiedBy>
  <cp:revision>4</cp:revision>
  <dcterms:created xsi:type="dcterms:W3CDTF">2015-01-09T14:21:00Z</dcterms:created>
  <dcterms:modified xsi:type="dcterms:W3CDTF">2015-02-01T16:45:00Z</dcterms:modified>
</cp:coreProperties>
</file>